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B08F" w14:textId="299B25EB" w:rsidR="00167755" w:rsidRPr="00F923A0" w:rsidRDefault="00987D18">
      <w:pPr>
        <w:rPr>
          <w:rFonts w:cstheme="minorHAnsi"/>
        </w:rPr>
      </w:pPr>
      <w:r w:rsidRPr="00F923A0">
        <w:rPr>
          <w:rFonts w:cstheme="minorHAnsi"/>
        </w:rPr>
        <w:t>Age-Friendly Consulting</w:t>
      </w:r>
    </w:p>
    <w:p w14:paraId="306FD5A1" w14:textId="77777777" w:rsidR="00F923A0" w:rsidRPr="00F923A0" w:rsidRDefault="00336AC5">
      <w:pPr>
        <w:rPr>
          <w:rFonts w:cstheme="minorHAnsi"/>
        </w:rPr>
      </w:pPr>
      <w:r w:rsidRPr="00F923A0">
        <w:rPr>
          <w:rFonts w:cstheme="minorHAnsi"/>
        </w:rPr>
        <w:t xml:space="preserve">At Age-Friendly Consulting collaboratively we are committed.  We recognize that there are many pathways on our journey of life for the young, the older adults and everyone in between.  </w:t>
      </w:r>
    </w:p>
    <w:p w14:paraId="0272B4C3" w14:textId="221C3D7E" w:rsidR="00F923A0" w:rsidRPr="00F923A0" w:rsidRDefault="00336AC5">
      <w:pPr>
        <w:rPr>
          <w:rFonts w:cstheme="minorHAnsi"/>
          <w:color w:val="222222"/>
          <w:shd w:val="clear" w:color="auto" w:fill="FFFFFF"/>
        </w:rPr>
      </w:pPr>
      <w:r w:rsidRPr="00F923A0">
        <w:rPr>
          <w:rFonts w:cstheme="minorHAnsi"/>
        </w:rPr>
        <w:t xml:space="preserve">The Age-Friendly Consulting Online Resource Directory is the safest environment to source the resources to maintain independence. </w:t>
      </w:r>
      <w:r w:rsidR="00F923A0" w:rsidRPr="00F923A0">
        <w:rPr>
          <w:rFonts w:cstheme="minorHAnsi"/>
        </w:rPr>
        <w:t xml:space="preserve"> </w:t>
      </w:r>
      <w:r w:rsidRPr="00F923A0">
        <w:rPr>
          <w:rFonts w:cstheme="minorHAnsi"/>
        </w:rPr>
        <w:t xml:space="preserve"> </w:t>
      </w:r>
      <w:r w:rsidR="00F923A0" w:rsidRPr="00F923A0">
        <w:rPr>
          <w:rFonts w:cstheme="minorHAnsi"/>
          <w:color w:val="222222"/>
          <w:shd w:val="clear" w:color="auto" w:fill="FFFFFF"/>
        </w:rPr>
        <w:t>Intertwining all the professions.</w:t>
      </w:r>
    </w:p>
    <w:p w14:paraId="7F4C0301" w14:textId="4C55E7EA" w:rsidR="00F923A0" w:rsidRPr="00F923A0" w:rsidRDefault="00F923A0">
      <w:pPr>
        <w:rPr>
          <w:rFonts w:cstheme="minorHAnsi"/>
          <w:color w:val="222222"/>
          <w:shd w:val="clear" w:color="auto" w:fill="FFFFFF"/>
        </w:rPr>
      </w:pPr>
      <w:r w:rsidRPr="00F923A0">
        <w:rPr>
          <w:rFonts w:cstheme="minorHAnsi"/>
          <w:color w:val="222222"/>
          <w:shd w:val="clear" w:color="auto" w:fill="FFFFFF"/>
        </w:rPr>
        <w:t>Business Training and Coaching, Community Resources, Construction and Contracting, Cultural events; Day Programs; Dementia &amp; Respite Services; Educational services; End-of-Life;  First Nations People, Metis and Inuit</w:t>
      </w:r>
      <w:r>
        <w:rPr>
          <w:rFonts w:cstheme="minorHAnsi"/>
          <w:color w:val="222222"/>
          <w:shd w:val="clear" w:color="auto" w:fill="FFFFFF"/>
        </w:rPr>
        <w:t xml:space="preserve">; </w:t>
      </w:r>
      <w:r w:rsidRPr="00F923A0">
        <w:rPr>
          <w:rFonts w:cstheme="minorHAnsi"/>
          <w:color w:val="222222"/>
          <w:shd w:val="clear" w:color="auto" w:fill="FFFFFF"/>
        </w:rPr>
        <w:t xml:space="preserve"> Health Care services; Home Care services; Housing;  Legal services; Mobile clinics; Real Estate &amp; Downsizing; Therapy services; Transportation/Vehicle modification etc.</w:t>
      </w:r>
    </w:p>
    <w:p w14:paraId="0E76E498" w14:textId="0524FC89" w:rsidR="00F923A0" w:rsidRPr="00F923A0" w:rsidRDefault="00F923A0">
      <w:pPr>
        <w:rPr>
          <w:rFonts w:cstheme="minorHAnsi"/>
          <w:color w:val="222222"/>
          <w:shd w:val="clear" w:color="auto" w:fill="FFFFFF"/>
        </w:rPr>
      </w:pPr>
      <w:r w:rsidRPr="00F923A0">
        <w:rPr>
          <w:rFonts w:cstheme="minorHAnsi"/>
          <w:color w:val="222222"/>
          <w:shd w:val="clear" w:color="auto" w:fill="FFFFFF"/>
        </w:rPr>
        <w:t>Intertwining all the professions.</w:t>
      </w:r>
      <w:r w:rsidRPr="00F923A0">
        <w:rPr>
          <w:rFonts w:cstheme="minorHAnsi"/>
          <w:color w:val="222222"/>
          <w:shd w:val="clear" w:color="auto" w:fill="FFFFFF"/>
        </w:rPr>
        <w:t xml:space="preserve">  It takes a community to support an individual.  Together we can make a difference.</w:t>
      </w:r>
    </w:p>
    <w:p w14:paraId="194F051A" w14:textId="77777777" w:rsidR="00F923A0" w:rsidRDefault="00F923A0">
      <w:pPr>
        <w:rPr>
          <w:rFonts w:ascii="Arial" w:hAnsi="Arial" w:cs="Arial"/>
          <w:color w:val="222222"/>
          <w:shd w:val="clear" w:color="auto" w:fill="FFFFFF"/>
        </w:rPr>
      </w:pPr>
    </w:p>
    <w:sectPr w:rsidR="00F92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8"/>
    <w:rsid w:val="00167755"/>
    <w:rsid w:val="00336AC5"/>
    <w:rsid w:val="00987D18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0DEB"/>
  <w15:chartTrackingRefBased/>
  <w15:docId w15:val="{4586454A-790D-402D-B4E8-A209C21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Sayewich</dc:creator>
  <cp:keywords/>
  <dc:description/>
  <cp:lastModifiedBy>Debra Sayewich</cp:lastModifiedBy>
  <cp:revision>1</cp:revision>
  <dcterms:created xsi:type="dcterms:W3CDTF">2022-07-26T13:26:00Z</dcterms:created>
  <dcterms:modified xsi:type="dcterms:W3CDTF">2022-07-26T13:53:00Z</dcterms:modified>
</cp:coreProperties>
</file>